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735" w:rsidRPr="00642735" w:rsidRDefault="00642735" w:rsidP="006427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proofErr w:type="spellStart"/>
      <w:r w:rsidRPr="0064273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Книгообеспеченность</w:t>
      </w:r>
      <w:proofErr w:type="spellEnd"/>
      <w:r w:rsidRPr="0064273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педагогического коллектива ПЭЛК (ЛЗ)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1347"/>
        <w:gridCol w:w="8031"/>
        <w:gridCol w:w="551"/>
        <w:gridCol w:w="1453"/>
        <w:gridCol w:w="858"/>
        <w:gridCol w:w="1135"/>
        <w:gridCol w:w="520"/>
        <w:gridCol w:w="1135"/>
      </w:tblGrid>
      <w:tr w:rsidR="00642735" w:rsidRPr="00642735" w:rsidTr="00642735">
        <w:tc>
          <w:tcPr>
            <w:tcW w:w="114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3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642735" w:rsidRPr="00642735" w:rsidTr="00642735">
        <w:tc>
          <w:tcPr>
            <w:tcW w:w="5000" w:type="pct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Анализ производственно-хозяйственной деятельности структурного подразделения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Анализ производственно-хозяйственной деятельности структурного подразделения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Выполнение работ по профессиям "Контролер лесозаготовительного производства и лесосплава"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</w:t>
            </w:r>
            <w:proofErr w:type="spellEnd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О. Н.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Древесиноведение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Лесное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товароведение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пособие. ч. 1 / Ольга Николаевна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Бурмистрова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Марина Александровна Михеевская. - 2-е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изд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испр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и доп.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- 133 с. : ил. - Для студентов вузов. -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Выполнение работ по профессиям "Контролер лесозаготовительного производства и лесосплава"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 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12;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64273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 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12;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1.32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 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12;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2.32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 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12;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 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12;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 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12;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 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12;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spellStart"/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Access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методические указания / Ольга Борисовна Хомякова ;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- 28 с. : ил., табл. - Для среднего профессионального образования. -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spellStart"/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Excel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Ольга Борисовна Хомякова ;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- 50 с. - Для среднего профессионального образования. -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Олимова</w:t>
            </w:r>
            <w:proofErr w:type="spellEnd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Е. Н.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Информационные технологии в профессиональной деятельности. MS </w:t>
            </w:r>
            <w:proofErr w:type="spellStart"/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Word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Екатерина Николаевна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Олимова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Татьяна Альбертовна Козлова ;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Горно-нефтяной колледж.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- 40 с. - Для среднего профессионального образования. -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Компьютерная графика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Компьютерная графика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философии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М. Б.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философии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курс лекций. ч. 2. История философских учений Средних веков, эпохи Возрождения и Нового времени / Марина Борисовна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среднего профессионального образования. -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М. Б.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Основы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философии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курс лекций : в 3 частях. ч. 1. История философских учений древнего мира / Марина Борисовна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Мелехина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2020. - 105 с. : табл. - Для среднего профессионального образования.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+ Текст.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Изображение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: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философии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Правовое обеспечение профессиональной деятельности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Правовое обеспечение профессиональной деятельности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Строительство и эксплуатация лесовозных дорог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</w:t>
            </w:r>
            <w:proofErr w:type="spellEnd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О. Н.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Проектирование и строительство лесовозных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дорог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Ольга Николаевна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Бурмистрова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Альберт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Масугутович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Бургонутдинов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Сергей 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Александрович Король.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Для студентов вузов. -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10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Первакова</w:t>
            </w:r>
            <w:proofErr w:type="spellEnd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Е. А.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Построение продольного профиля автомобильной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дороги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выполнения практической работы по дисциплине «Основы геодезии» для студентов специальности 35.02.02 Технология лесозаготовок / Елена Анатольевна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Первакова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- 14 с. - Для среднего профессионального образования. -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Строительство и эксплуатация лесовозных дорог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процессы лесозаготовок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Мордвинов, Ю. А.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МДК 01.01. Технологические процессы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лесозаготовок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по курсовому проекту "Проект технологического процесса и организация труда на лесосечных работах при сортиментной заготовке леса многооперационными машинами" для специальности 35.02.02 Технология лесозаготовок / Юрий Анатольевич Мордвинов, Елена Анатольевна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Первакова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;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- 26 с. : табл. - Для среднего профессионального образования. -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Первакова</w:t>
            </w:r>
            <w:proofErr w:type="spellEnd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Е. А.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МДК 01.01. Технологические процессы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лесозаготовок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практических работ / Елена Анатольевна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Первакова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Юрий Анатольевич Мордвинов ;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специального образования).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2023. - Для среднего профессионального образования. -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процессы лесозаготовок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процессы первичной переработки древесины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Технологические процессы первичной переработки древесины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и оборудование лесопильного производства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и оборудование лесопильного производства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12; Всего: 12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Устройство и эксплуатация лесотранспортных средств, организация средств, организация перевозок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лесопродукции</w:t>
            </w:r>
            <w:proofErr w:type="spellEnd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</w:t>
            </w:r>
            <w:proofErr w:type="spellEnd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О. Н.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Сухопутный транспорт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леса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по выполнению расчетно-графических работ / Ольга Николаевна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Бурмистрова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Устройство и эксплуатация лесотранспортных средств, организация средств, организация перевозок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лесопродукции</w:t>
            </w:r>
            <w:proofErr w:type="spellEnd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B96927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 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12;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 ЛЗ-22д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12;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000" w:type="pct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Выполнение работ по профессиям "Контролер лесозаготовительного производства и лесосплава"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</w:t>
            </w:r>
            <w:proofErr w:type="spellEnd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О. Н.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Древесиноведение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Лесное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товароведение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пособие. ч. 1 / Ольга Николаевна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Бурмистрова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Марина Александровна Михеевская. - 2-е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изд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испр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и доп.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2022. - 133 с. : ил. - Для студентов вузов. -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Выполнение работ по профессиям "Контролер лесозаготовительного производства и лесосплава"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64273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3.57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4.57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Комплексная переработка древесного сырья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Карпова, Л. М.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Комплексная переработка древесных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отходов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СПО : учебное пособие для студентов образовательных учреждений среднего профессионального образования / Людмила Михайловна Карпова.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Юрайт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2023. - 66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(Профессиональное образование). - Для среднего профессионального образования. - http://mark.ugtu.net/files/marc/mobject_9085.pdf. - ISBN 978-5-534-14576-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257-88. - Текст (визуальный) : непосредственный.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6" w:history="1">
              <w:r w:rsidRPr="0064273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http://mark.ugtu.net/files/marc/mobject_9085.pdf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0.43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Карпова, Л. М.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Комплексная переработка древесных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отходов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для СПО : учебное пособие для студентов образовательных учреждений среднего профессионального образования / Людмила Михайловна Карпова.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Юрайт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2022. - 66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с.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ил. - (Профессиональное образование). - Для среднего профессионального образования. - http://mark.ugtu.net/files/marc/mobject_8680.pdf. - ISBN 978-5-534-14576-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239-00. - Текст (визуальный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7" w:history="1">
              <w:r w:rsidRPr="00642735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http://mark.ugtu.net/files/marc/mobject_8680.pdf</w:t>
              </w:r>
            </w:hyperlink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FF0000"/>
                <w:sz w:val="21"/>
                <w:szCs w:val="21"/>
                <w:lang w:eastAsia="ru-RU"/>
              </w:rPr>
              <w:t>0.14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Михайленко, Е. В.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Комплексное использование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древесины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выполнения лабораторных работ / Екатерина Викторовна Михайленко.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2018. - 55 с. : ил., табл. - Для студентов вузов.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.4.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Михайленко, Е. В.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Комплексное использование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древесины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самостоятельной работы обучающихся по направлению подготовки 35.03.02 Технология лесозаготовительных и деревоперерабатывающих производств / Екатерина Викторовна Михайленко.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2017. - 23 с. - Для студентов вузов.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 + Текст : электронный :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Комплексная переработка древесного сырья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2.57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и оборудование лесопильного производства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и оборудование лесопильного производства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структурным подразделением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структурным подразделением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Устройство и эксплуатация лесотранспортных средств, организация средств, организация перевозок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лесопродукции</w:t>
            </w:r>
            <w:proofErr w:type="spellEnd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Бурмистрова</w:t>
            </w:r>
            <w:proofErr w:type="spellEnd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О. Н.</w:t>
            </w: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Сухопутный транспорт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леса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по выполнению расчетно-графических работ / Ольга Николаевна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Бурмистрова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Для студентов вузов. - </w:t>
            </w:r>
            <w:proofErr w:type="spell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Устройство и эксплуатация лесотранспортных средств, организация средств, организация перевозок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лесопродукции</w:t>
            </w:r>
            <w:proofErr w:type="spellEnd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="00642735"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4E6C3B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642735"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42735" w:rsidRPr="00642735" w:rsidTr="00642735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(ПЭЛК)</w:t>
            </w:r>
            <w:proofErr w:type="spellStart"/>
            <w:r w:rsidRPr="0064273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лз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(ЛЗ-д (ПЭЛК));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ЛЗ-23д (ПЭЛК);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7; Всего: 7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42735" w:rsidRPr="00642735" w:rsidRDefault="00642735" w:rsidP="006427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427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</w:tbl>
    <w:p w:rsidR="00642735" w:rsidRDefault="00642735" w:rsidP="00642735">
      <w:pPr>
        <w:spacing w:after="0" w:line="240" w:lineRule="auto"/>
      </w:pPr>
      <w:bookmarkStart w:id="0" w:name="_GoBack"/>
      <w:bookmarkEnd w:id="0"/>
    </w:p>
    <w:sectPr w:rsidR="00642735" w:rsidSect="0064273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FDC"/>
    <w:rsid w:val="000A00F8"/>
    <w:rsid w:val="001617DB"/>
    <w:rsid w:val="00182FDC"/>
    <w:rsid w:val="004E6C3B"/>
    <w:rsid w:val="00642735"/>
    <w:rsid w:val="0097470D"/>
    <w:rsid w:val="00B96927"/>
    <w:rsid w:val="00F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CF97BF-3308-4B14-938C-9C9F5B5C5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ark.ugtu.net/files/marc/mobject_8680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ark.ugtu.net/files/marc/mobject_9085.pdf" TargetMode="External"/><Relationship Id="rId5" Type="http://schemas.openxmlformats.org/officeDocument/2006/relationships/hyperlink" Target="http://mark.ugtu.net/files/marc/mobject_8939.pdf" TargetMode="External"/><Relationship Id="rId4" Type="http://schemas.openxmlformats.org/officeDocument/2006/relationships/hyperlink" Target="http://mark.ugtu.net/files/marc/mobject_8939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3331</Words>
  <Characters>18990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USTU</Company>
  <LinksUpToDate>false</LinksUpToDate>
  <CharactersWithSpaces>22277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Ланц Екатерина Георгиевна</dc:creator>
  <cp:keywords/>
  <dc:description/>
  <cp:lastModifiedBy>Ланц Екатерина Георгиевна</cp:lastModifiedBy>
  <cp:revision>3</cp:revision>
  <dcterms:created xsi:type="dcterms:W3CDTF">2025-08-29T06:42:00Z</dcterms:created>
  <dcterms:modified xsi:type="dcterms:W3CDTF">2025-08-29T07:13:00Z</dcterms:modified>
</cp:coreProperties>
</file>